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168BE" w14:textId="0973EBEF" w:rsidR="006C3D67" w:rsidRDefault="006C3D67"/>
    <w:p w14:paraId="69F5AA1E" w14:textId="170F7FA3" w:rsidR="00E978E3" w:rsidRDefault="00E978E3"/>
    <w:p w14:paraId="59EEFE1F" w14:textId="77777777" w:rsidR="00E978E3" w:rsidRDefault="00E978E3"/>
    <w:p w14:paraId="030EAFA8" w14:textId="1101128A" w:rsidR="00E978E3" w:rsidRPr="008B0CFE" w:rsidRDefault="00E978E3" w:rsidP="00E978E3">
      <w:pPr>
        <w:jc w:val="center"/>
        <w:rPr>
          <w:sz w:val="28"/>
          <w:szCs w:val="28"/>
          <w:u w:val="single"/>
        </w:rPr>
      </w:pPr>
      <w:r w:rsidRPr="00E978E3">
        <w:rPr>
          <w:sz w:val="32"/>
          <w:szCs w:val="32"/>
          <w:u w:val="single"/>
        </w:rPr>
        <w:t>BAREME</w:t>
      </w:r>
    </w:p>
    <w:p w14:paraId="57017DDC" w14:textId="11DABE0C" w:rsidR="008B0CFE" w:rsidRPr="008B0CFE" w:rsidRDefault="008B0CFE" w:rsidP="008B0CFE">
      <w:pPr>
        <w:spacing w:after="0"/>
        <w:jc w:val="center"/>
        <w:rPr>
          <w:rStyle w:val="lev"/>
          <w:sz w:val="28"/>
          <w:szCs w:val="28"/>
        </w:rPr>
      </w:pPr>
      <w:r w:rsidRPr="008B0CFE">
        <w:rPr>
          <w:rStyle w:val="lev"/>
          <w:sz w:val="28"/>
          <w:szCs w:val="28"/>
        </w:rPr>
        <w:t xml:space="preserve">Chèque Famille Finances 6-14 ans </w:t>
      </w:r>
    </w:p>
    <w:p w14:paraId="59F18431" w14:textId="77777777" w:rsidR="008B0CFE" w:rsidRDefault="008B0CFE" w:rsidP="008B0CFE">
      <w:pPr>
        <w:spacing w:after="0"/>
        <w:jc w:val="center"/>
        <w:rPr>
          <w:rStyle w:val="lev"/>
          <w:b w:val="0"/>
          <w:bCs w:val="0"/>
        </w:rPr>
      </w:pPr>
      <w:r w:rsidRPr="008B0CFE">
        <w:rPr>
          <w:rStyle w:val="lev"/>
          <w:b w:val="0"/>
          <w:bCs w:val="0"/>
        </w:rPr>
        <w:t xml:space="preserve">  jusqu'à 17 ans pour les familles monoparentales </w:t>
      </w:r>
    </w:p>
    <w:p w14:paraId="652E2CC8" w14:textId="0FB97CB2" w:rsidR="00E978E3" w:rsidRPr="008B0CFE" w:rsidRDefault="008B0CFE" w:rsidP="008B0CFE">
      <w:pPr>
        <w:spacing w:after="0"/>
        <w:jc w:val="center"/>
        <w:rPr>
          <w:rStyle w:val="lev"/>
          <w:b w:val="0"/>
          <w:bCs w:val="0"/>
        </w:rPr>
      </w:pPr>
      <w:r w:rsidRPr="008B0CFE">
        <w:rPr>
          <w:rStyle w:val="lev"/>
          <w:b w:val="0"/>
          <w:bCs w:val="0"/>
        </w:rPr>
        <w:t>et/ou avec un enfant en situation de handicap </w:t>
      </w:r>
    </w:p>
    <w:p w14:paraId="4927F991" w14:textId="77777777" w:rsidR="008B0CFE" w:rsidRPr="00E978E3" w:rsidRDefault="008B0CFE" w:rsidP="008B0CFE">
      <w:pPr>
        <w:spacing w:after="0"/>
        <w:jc w:val="center"/>
        <w:rPr>
          <w:sz w:val="32"/>
          <w:szCs w:val="32"/>
          <w:u w:val="single"/>
        </w:rPr>
      </w:pPr>
    </w:p>
    <w:p w14:paraId="6FB8B378" w14:textId="61B89D2F" w:rsidR="00E978E3" w:rsidRDefault="00E978E3">
      <w:r>
        <w:rPr>
          <w:noProof/>
        </w:rPr>
        <w:drawing>
          <wp:inline distT="0" distB="0" distL="0" distR="0" wp14:anchorId="0272F424" wp14:editId="4C66692B">
            <wp:extent cx="5942535" cy="4480560"/>
            <wp:effectExtent l="0" t="0" r="0" b="0"/>
            <wp:docPr id="1086219759" name="Image 1" descr="Une image contenant texte, nombre, Police, docu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219759" name="Image 1" descr="Une image contenant texte, nombre, Police, document&#10;&#10;Description générée automatiquement"/>
                    <pic:cNvPicPr/>
                  </pic:nvPicPr>
                  <pic:blipFill rotWithShape="1">
                    <a:blip r:embed="rId4"/>
                    <a:srcRect l="3593" t="4676" r="2826" b="3673"/>
                    <a:stretch/>
                  </pic:blipFill>
                  <pic:spPr bwMode="auto">
                    <a:xfrm>
                      <a:off x="0" y="0"/>
                      <a:ext cx="5949079" cy="4485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D8A153" w14:textId="77777777" w:rsidR="00E978E3" w:rsidRDefault="00E978E3"/>
    <w:p w14:paraId="64EC92CA" w14:textId="77777777" w:rsidR="00E978E3" w:rsidRDefault="00E978E3"/>
    <w:p w14:paraId="35E7AA1A" w14:textId="77777777" w:rsidR="00E978E3" w:rsidRDefault="00E978E3"/>
    <w:p w14:paraId="1BEDF637" w14:textId="77777777" w:rsidR="00E978E3" w:rsidRDefault="00E978E3"/>
    <w:sectPr w:rsidR="00E97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E3"/>
    <w:rsid w:val="006C3D67"/>
    <w:rsid w:val="007170DB"/>
    <w:rsid w:val="008B0CFE"/>
    <w:rsid w:val="00E9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E6CD"/>
  <w15:chartTrackingRefBased/>
  <w15:docId w15:val="{7CF65F3B-4340-4EDE-98AA-7C4DA806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B0C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Edwige NZI</dc:creator>
  <cp:keywords/>
  <dc:description/>
  <cp:lastModifiedBy>Edwige NZI</cp:lastModifiedBy>
  <cp:revision>2</cp:revision>
  <dcterms:created xsi:type="dcterms:W3CDTF">2023-08-30T08:43:00Z</dcterms:created>
  <dcterms:modified xsi:type="dcterms:W3CDTF">2023-08-31T12:35:00Z</dcterms:modified>
</cp:coreProperties>
</file>